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5471B9" w:rsidR="007E5555" w:rsidRDefault="1B4E6969" w:rsidP="4C8B2284">
      <w:pPr>
        <w:rPr>
          <w:b/>
          <w:bCs/>
        </w:rPr>
      </w:pPr>
      <w:r w:rsidRPr="7E3DE629">
        <w:rPr>
          <w:b/>
          <w:bCs/>
        </w:rPr>
        <w:t>Using SORA for digital books, audiobooks, &amp; read-along titles</w:t>
      </w:r>
      <w:r w:rsidR="7015019B" w:rsidRPr="7E3DE629">
        <w:rPr>
          <w:b/>
          <w:bCs/>
        </w:rPr>
        <w:t xml:space="preserve"> from home</w:t>
      </w:r>
    </w:p>
    <w:p w14:paraId="767DE1A3" w14:textId="371C53D9" w:rsidR="4C8B2284" w:rsidRDefault="4C8B2284" w:rsidP="7E3DE629">
      <w:pPr>
        <w:rPr>
          <w:b/>
          <w:bCs/>
        </w:rPr>
      </w:pPr>
    </w:p>
    <w:p w14:paraId="31FED026" w14:textId="1D3A360B" w:rsidR="4C8B2284" w:rsidRDefault="1F677AE9" w:rsidP="7E3DE629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 xml:space="preserve">Download the </w:t>
      </w:r>
      <w:r w:rsidRPr="17EBA962">
        <w:rPr>
          <w:b/>
          <w:bCs/>
        </w:rPr>
        <w:t>SORA</w:t>
      </w:r>
      <w:r>
        <w:t xml:space="preserve"> app </w:t>
      </w:r>
      <w:r w:rsidR="20D00FC8">
        <w:t xml:space="preserve">from the app store </w:t>
      </w:r>
      <w:r>
        <w:t>onto device</w:t>
      </w:r>
      <w:r w:rsidR="69550326">
        <w:t xml:space="preserve"> (it’s free!)</w:t>
      </w:r>
    </w:p>
    <w:p w14:paraId="1290B9ED" w14:textId="4BD53303" w:rsidR="7E3DE629" w:rsidRDefault="7E3DE629" w:rsidP="7E3DE629"/>
    <w:p w14:paraId="6D16122D" w14:textId="47CDC1B2" w:rsidR="7E3DE629" w:rsidRDefault="7E3DE629" w:rsidP="7E3DE629"/>
    <w:p w14:paraId="5B4899C9" w14:textId="207EA6DD" w:rsidR="32CB99EE" w:rsidRDefault="32CB99EE" w:rsidP="4C8B22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Click find my school</w:t>
      </w:r>
    </w:p>
    <w:p w14:paraId="7B053CC9" w14:textId="3D5B2E82" w:rsidR="32CB99EE" w:rsidRDefault="32CB99EE" w:rsidP="4C8B2284">
      <w:r>
        <w:rPr>
          <w:noProof/>
        </w:rPr>
        <w:drawing>
          <wp:inline distT="0" distB="0" distL="0" distR="0" wp14:anchorId="315A824F" wp14:editId="32FC4A98">
            <wp:extent cx="2590800" cy="1943100"/>
            <wp:effectExtent l="0" t="0" r="0" b="0"/>
            <wp:docPr id="1563227161" name="Picture 156322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FE1C" w14:textId="63FDFE3E" w:rsidR="7E3DE629" w:rsidRDefault="7E3DE629" w:rsidP="7E3DE629"/>
    <w:p w14:paraId="13074F61" w14:textId="5234549F" w:rsidR="7E3DE629" w:rsidRDefault="7E3DE629" w:rsidP="7E3DE629"/>
    <w:p w14:paraId="484C3B74" w14:textId="18EA22A0" w:rsidR="32CB99EE" w:rsidRDefault="32CB99EE" w:rsidP="4C8B22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Enter </w:t>
      </w:r>
      <w:r w:rsidRPr="7E3DE629">
        <w:rPr>
          <w:b/>
          <w:bCs/>
        </w:rPr>
        <w:t xml:space="preserve">Dr. Robert Plaxton </w:t>
      </w:r>
      <w:r>
        <w:t>in the search bar.</w:t>
      </w:r>
    </w:p>
    <w:p w14:paraId="7F0907FB" w14:textId="40B45BB8" w:rsidR="32CB99EE" w:rsidRDefault="32CB99EE" w:rsidP="4C8B2284">
      <w:r>
        <w:rPr>
          <w:noProof/>
        </w:rPr>
        <w:drawing>
          <wp:inline distT="0" distB="0" distL="0" distR="0" wp14:anchorId="1535CC2C" wp14:editId="4EC27134">
            <wp:extent cx="2578100" cy="1933575"/>
            <wp:effectExtent l="0" t="0" r="0" b="0"/>
            <wp:docPr id="543982052" name="Picture 54398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0AD3" w14:textId="2E44D91C" w:rsidR="4C8B2284" w:rsidRDefault="4C8B2284" w:rsidP="4C8B2284"/>
    <w:p w14:paraId="1293896B" w14:textId="6DE120D6" w:rsidR="17EBA962" w:rsidRDefault="17EBA962" w:rsidP="17EBA962"/>
    <w:p w14:paraId="50505BF7" w14:textId="5045A722" w:rsidR="17EBA962" w:rsidRDefault="17EBA962" w:rsidP="17EBA962"/>
    <w:p w14:paraId="530EF5BE" w14:textId="5469BCC5" w:rsidR="4C8B2284" w:rsidRDefault="4C8B2284" w:rsidP="4C8B2284"/>
    <w:p w14:paraId="623522A1" w14:textId="0F2B0A9B" w:rsidR="4C8B2284" w:rsidRDefault="4C8B2284" w:rsidP="4C8B2284"/>
    <w:p w14:paraId="45EA717F" w14:textId="4AF66784" w:rsidR="32CB99EE" w:rsidRDefault="32CB99EE" w:rsidP="4C8B22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 xml:space="preserve">Find </w:t>
      </w:r>
      <w:r w:rsidRPr="7E3DE629">
        <w:rPr>
          <w:b/>
          <w:bCs/>
        </w:rPr>
        <w:t>Lethbridge School Division</w:t>
      </w:r>
      <w:r>
        <w:t xml:space="preserve"> in the drop-down menu</w:t>
      </w:r>
    </w:p>
    <w:p w14:paraId="71505CF9" w14:textId="4CF4CD1D" w:rsidR="32CB99EE" w:rsidRDefault="32CB99EE" w:rsidP="4C8B2284">
      <w:r>
        <w:rPr>
          <w:noProof/>
        </w:rPr>
        <w:drawing>
          <wp:inline distT="0" distB="0" distL="0" distR="0" wp14:anchorId="05F25AE2" wp14:editId="14D17290">
            <wp:extent cx="2514600" cy="1885950"/>
            <wp:effectExtent l="0" t="0" r="0" b="0"/>
            <wp:docPr id="337138017" name="Picture 337138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93DB" w14:textId="06C6E6FF" w:rsidR="4C8B2284" w:rsidRDefault="4C8B2284" w:rsidP="4C8B2284"/>
    <w:p w14:paraId="5FBEB012" w14:textId="5D3844F1" w:rsidR="32CB99EE" w:rsidRDefault="32CB99EE" w:rsidP="4C8B22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Enter your school username and password</w:t>
      </w:r>
    </w:p>
    <w:p w14:paraId="3DF03470" w14:textId="65A71486" w:rsidR="32CB99EE" w:rsidRDefault="32CB99EE" w:rsidP="4C8B2284">
      <w:r>
        <w:rPr>
          <w:noProof/>
        </w:rPr>
        <w:drawing>
          <wp:inline distT="0" distB="0" distL="0" distR="0" wp14:anchorId="3AA23CBC" wp14:editId="5B711759">
            <wp:extent cx="3048000" cy="2286000"/>
            <wp:effectExtent l="0" t="0" r="0" b="0"/>
            <wp:docPr id="1902897895" name="Picture 190289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5502" w14:textId="149CC33E" w:rsidR="4C8B2284" w:rsidRDefault="4C8B2284" w:rsidP="4C8B2284"/>
    <w:p w14:paraId="5304B6DD" w14:textId="6CC0CAF3" w:rsidR="32CB99EE" w:rsidRDefault="32CB99EE" w:rsidP="4C8B2284">
      <w:r>
        <w:t xml:space="preserve">Students can check out </w:t>
      </w:r>
      <w:r w:rsidR="4BE10132">
        <w:t xml:space="preserve">up to </w:t>
      </w:r>
      <w:r>
        <w:t xml:space="preserve">3 titles. These titles will stay on a device for </w:t>
      </w:r>
      <w:r w:rsidR="29CE5A6D">
        <w:t>3</w:t>
      </w:r>
      <w:r>
        <w:t xml:space="preserve"> weeks (then they magically disappear). Students can renew a title if there are no holds </w:t>
      </w:r>
      <w:r w:rsidR="6ED2A5A4">
        <w:t xml:space="preserve">on the title. Students can place a hold on a title (there will be an approximate </w:t>
      </w:r>
      <w:r w:rsidR="69D50E80">
        <w:t>date</w:t>
      </w:r>
      <w:r w:rsidR="6ED2A5A4">
        <w:t xml:space="preserve"> when the title will become available). Students will be notified by ema</w:t>
      </w:r>
      <w:r w:rsidR="1EF55C57">
        <w:t>il when the title is available.</w:t>
      </w:r>
      <w:r w:rsidR="7AA4CAE3">
        <w:t xml:space="preserve"> When finished with a title</w:t>
      </w:r>
      <w:r w:rsidR="482CA9C1">
        <w:t>,</w:t>
      </w:r>
      <w:r w:rsidR="7AA4CAE3">
        <w:t xml:space="preserve"> student</w:t>
      </w:r>
      <w:r w:rsidR="475D15EA">
        <w:t>s</w:t>
      </w:r>
      <w:r w:rsidR="7AA4CAE3">
        <w:t xml:space="preserve"> are encouraged to return the title promptly so that others can enjoy it.</w:t>
      </w:r>
    </w:p>
    <w:p w14:paraId="527E89A8" w14:textId="21E15F5C" w:rsidR="4C8B2284" w:rsidRDefault="4C8B2284" w:rsidP="4C8B2284"/>
    <w:sectPr w:rsidR="4C8B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92C"/>
    <w:multiLevelType w:val="hybridMultilevel"/>
    <w:tmpl w:val="E58606E0"/>
    <w:lvl w:ilvl="0" w:tplc="2EA6029A">
      <w:start w:val="1"/>
      <w:numFmt w:val="decimal"/>
      <w:lvlText w:val="%1."/>
      <w:lvlJc w:val="left"/>
      <w:pPr>
        <w:ind w:left="720" w:hanging="360"/>
      </w:pPr>
    </w:lvl>
    <w:lvl w:ilvl="1" w:tplc="08A61D76">
      <w:start w:val="1"/>
      <w:numFmt w:val="lowerLetter"/>
      <w:lvlText w:val="%2."/>
      <w:lvlJc w:val="left"/>
      <w:pPr>
        <w:ind w:left="1440" w:hanging="360"/>
      </w:pPr>
    </w:lvl>
    <w:lvl w:ilvl="2" w:tplc="9864A3BC">
      <w:start w:val="1"/>
      <w:numFmt w:val="lowerRoman"/>
      <w:lvlText w:val="%3."/>
      <w:lvlJc w:val="right"/>
      <w:pPr>
        <w:ind w:left="2160" w:hanging="180"/>
      </w:pPr>
    </w:lvl>
    <w:lvl w:ilvl="3" w:tplc="FD4603DA">
      <w:start w:val="1"/>
      <w:numFmt w:val="decimal"/>
      <w:lvlText w:val="%4."/>
      <w:lvlJc w:val="left"/>
      <w:pPr>
        <w:ind w:left="2880" w:hanging="360"/>
      </w:pPr>
    </w:lvl>
    <w:lvl w:ilvl="4" w:tplc="FB520F52">
      <w:start w:val="1"/>
      <w:numFmt w:val="lowerLetter"/>
      <w:lvlText w:val="%5."/>
      <w:lvlJc w:val="left"/>
      <w:pPr>
        <w:ind w:left="3600" w:hanging="360"/>
      </w:pPr>
    </w:lvl>
    <w:lvl w:ilvl="5" w:tplc="3E54AC6E">
      <w:start w:val="1"/>
      <w:numFmt w:val="lowerRoman"/>
      <w:lvlText w:val="%6."/>
      <w:lvlJc w:val="right"/>
      <w:pPr>
        <w:ind w:left="4320" w:hanging="180"/>
      </w:pPr>
    </w:lvl>
    <w:lvl w:ilvl="6" w:tplc="84E007A4">
      <w:start w:val="1"/>
      <w:numFmt w:val="decimal"/>
      <w:lvlText w:val="%7."/>
      <w:lvlJc w:val="left"/>
      <w:pPr>
        <w:ind w:left="5040" w:hanging="360"/>
      </w:pPr>
    </w:lvl>
    <w:lvl w:ilvl="7" w:tplc="5F62A3AC">
      <w:start w:val="1"/>
      <w:numFmt w:val="lowerLetter"/>
      <w:lvlText w:val="%8."/>
      <w:lvlJc w:val="left"/>
      <w:pPr>
        <w:ind w:left="5760" w:hanging="360"/>
      </w:pPr>
    </w:lvl>
    <w:lvl w:ilvl="8" w:tplc="7A5EF1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B609B"/>
    <w:rsid w:val="00226E92"/>
    <w:rsid w:val="00501FE7"/>
    <w:rsid w:val="007E5555"/>
    <w:rsid w:val="0316039B"/>
    <w:rsid w:val="088C8AF9"/>
    <w:rsid w:val="0A0FED5D"/>
    <w:rsid w:val="0C61DA42"/>
    <w:rsid w:val="1173983A"/>
    <w:rsid w:val="14D655AF"/>
    <w:rsid w:val="17EBA962"/>
    <w:rsid w:val="18EB1B32"/>
    <w:rsid w:val="1B4E6969"/>
    <w:rsid w:val="1EF55C57"/>
    <w:rsid w:val="1F677AE9"/>
    <w:rsid w:val="1F8F9A81"/>
    <w:rsid w:val="20D00FC8"/>
    <w:rsid w:val="24C5AD0A"/>
    <w:rsid w:val="270BC755"/>
    <w:rsid w:val="28E56B68"/>
    <w:rsid w:val="29CE5A6D"/>
    <w:rsid w:val="2B7FEA3C"/>
    <w:rsid w:val="2D7D0117"/>
    <w:rsid w:val="2E570435"/>
    <w:rsid w:val="30A2CF8A"/>
    <w:rsid w:val="32CB99EE"/>
    <w:rsid w:val="3A2146DA"/>
    <w:rsid w:val="3C1FFBE4"/>
    <w:rsid w:val="4665E92C"/>
    <w:rsid w:val="475D15EA"/>
    <w:rsid w:val="47958698"/>
    <w:rsid w:val="482CA9C1"/>
    <w:rsid w:val="49A3DBB7"/>
    <w:rsid w:val="4BE10132"/>
    <w:rsid w:val="4C8B2284"/>
    <w:rsid w:val="4EB5D8F1"/>
    <w:rsid w:val="53645FEE"/>
    <w:rsid w:val="53CD1213"/>
    <w:rsid w:val="57802863"/>
    <w:rsid w:val="594F6849"/>
    <w:rsid w:val="5C8D5AD4"/>
    <w:rsid w:val="5E86D3F6"/>
    <w:rsid w:val="6833DC5F"/>
    <w:rsid w:val="69550326"/>
    <w:rsid w:val="69D50E80"/>
    <w:rsid w:val="6D3B609B"/>
    <w:rsid w:val="6ED2A5A4"/>
    <w:rsid w:val="7015019B"/>
    <w:rsid w:val="73608ED2"/>
    <w:rsid w:val="79C7398F"/>
    <w:rsid w:val="7AA4CAE3"/>
    <w:rsid w:val="7D061052"/>
    <w:rsid w:val="7E3DE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DE28"/>
  <w15:chartTrackingRefBased/>
  <w15:docId w15:val="{64CC43BC-CF63-4AF0-ADBB-F8EF54A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Fischbuch</dc:creator>
  <cp:keywords/>
  <dc:description/>
  <cp:lastModifiedBy>Kandis Lozano</cp:lastModifiedBy>
  <cp:revision>2</cp:revision>
  <dcterms:created xsi:type="dcterms:W3CDTF">2022-02-04T15:36:00Z</dcterms:created>
  <dcterms:modified xsi:type="dcterms:W3CDTF">2022-02-04T15:36:00Z</dcterms:modified>
</cp:coreProperties>
</file>